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1Э/2021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18.03.2021</w:t>
      </w:r>
    </w:p>
    <w:p w14:paraId="1CE3BBE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внеочередного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 по адресу</w:t>
      </w:r>
    </w:p>
    <w:p w14:paraId="3BB2457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г. Щёлково, ул. Космодемьянская, д.10</w:t>
      </w:r>
      <w:bookmarkStart w:id="1" w:name="_Hlk5789095"/>
      <w:bookmarkEnd w:id="1"/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9E1573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Заочное голосование с использованием системы ЕИАС ЖКХ</w:t>
      </w:r>
    </w:p>
    <w:p w14:paraId="34DCECB2" w14:textId="77777777" w:rsidR="00AF7B94" w:rsidRPr="0090122B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Дата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 / </w:t>
      </w: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18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»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февраля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2021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18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»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марта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2021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1A71363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г. Щёлково, ул. Космодемьянская, д.10,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</w:p>
    <w:p w14:paraId="0439B5C0" w14:textId="77777777" w:rsidR="00AF7B94" w:rsidRPr="00AF7B94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Инициатор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</w:rPr>
        <w:t>РУМЯНЦЕВА Юлия Юрьевна, собственник кв.29 (документ, подтверждающий право собственности № 50-ББ183817 от 16.02.2016г.)</w:t>
      </w:r>
    </w:p>
    <w:p w14:paraId="34FE2B17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Уланов Андрей Борисович</w:t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r:id="rId8" w:history="1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г. Щёлково, ул. Космодемьянская, д.10</w:t>
      </w:r>
      <w:r w:rsidR="00845C44" w:rsidRPr="00527ED5">
        <w:rPr>
          <w:rFonts w:ascii="Arial" w:hAnsi="Arial" w:cs="Arial"/>
          <w:sz w:val="24"/>
          <w:szCs w:val="24"/>
        </w:rPr>
        <w:t xml:space="preserve">,  собственники владеют </w:t>
      </w:r>
      <w:r w:rsidR="00845C44">
        <w:rPr>
          <w:rFonts w:ascii="Arial" w:hAnsi="Arial" w:cs="Arial"/>
          <w:noProof/>
          <w:sz w:val="24"/>
          <w:szCs w:val="24"/>
        </w:rPr>
        <w:t>3806.06</w:t>
      </w:r>
      <w:r w:rsidR="00901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C44" w:rsidRPr="00527ED5">
        <w:rPr>
          <w:rFonts w:ascii="Arial" w:hAnsi="Arial" w:cs="Arial"/>
          <w:sz w:val="24"/>
          <w:szCs w:val="24"/>
        </w:rPr>
        <w:t>кв.м</w:t>
      </w:r>
      <w:proofErr w:type="spellEnd"/>
      <w:r w:rsidR="00845C44" w:rsidRPr="00527ED5">
        <w:rPr>
          <w:rFonts w:ascii="Arial" w:hAnsi="Arial" w:cs="Arial"/>
          <w:sz w:val="24"/>
          <w:szCs w:val="24"/>
        </w:rPr>
        <w:t xml:space="preserve">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3806.06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792B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61</w:t>
      </w:r>
      <w:r w:rsidRPr="00AF7B94">
        <w:rPr>
          <w:rFonts w:ascii="Arial" w:eastAsia="Times New Roman" w:hAnsi="Arial" w:cs="Arial"/>
          <w:sz w:val="24"/>
          <w:szCs w:val="24"/>
        </w:rPr>
        <w:t xml:space="preserve">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2435.89</w:t>
      </w:r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AF7B9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Pr="00AF7B94">
        <w:rPr>
          <w:rFonts w:ascii="Arial" w:eastAsia="Times New Roman" w:hAnsi="Arial" w:cs="Arial"/>
          <w:sz w:val="24"/>
          <w:szCs w:val="24"/>
        </w:rPr>
        <w:t xml:space="preserve">. жилых и нежилых помещений в доме, что составляет </w:t>
      </w:r>
      <w:r w:rsidRPr="00792BFC">
        <w:rPr>
          <w:rFonts w:ascii="Arial" w:eastAsia="Times New Roman" w:hAnsi="Arial" w:cs="Arial"/>
          <w:b/>
          <w:noProof/>
          <w:sz w:val="24"/>
          <w:szCs w:val="24"/>
          <w:lang w:val="en-US"/>
        </w:rPr>
        <w:t>64.00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4C35A999" w14:textId="77777777" w:rsidR="00845C44" w:rsidRPr="00065C67" w:rsidRDefault="0006064B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bookmarkStart w:id="2" w:name="_Hlk5794540"/>
      <w:r w:rsidRPr="00DD33A8">
        <w:rPr>
          <w:rFonts w:ascii="Arial" w:hAnsi="Arial" w:cs="Arial"/>
          <w:b/>
          <w:sz w:val="24"/>
          <w:szCs w:val="24"/>
        </w:rPr>
        <w:t>Кворум</w:t>
      </w:r>
      <w:r w:rsidR="0060448F" w:rsidRPr="0060448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DD33A8">
        <w:rPr>
          <w:rFonts w:ascii="Arial" w:hAnsi="Arial" w:cs="Arial"/>
          <w:b/>
          <w:sz w:val="24"/>
          <w:szCs w:val="24"/>
        </w:rPr>
        <w:t>имеется</w:t>
      </w:r>
      <w:r w:rsidRPr="0060448F">
        <w:rPr>
          <w:rFonts w:ascii="Arial" w:hAnsi="Arial" w:cs="Arial"/>
          <w:b/>
          <w:sz w:val="24"/>
          <w:szCs w:val="24"/>
          <w:lang w:val="en-US"/>
        </w:rPr>
        <w:t>.</w:t>
      </w:r>
      <w:r w:rsidR="0060448F" w:rsidRPr="0060448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DD33A8">
        <w:rPr>
          <w:rFonts w:ascii="Arial" w:hAnsi="Arial" w:cs="Arial"/>
          <w:sz w:val="24"/>
          <w:szCs w:val="24"/>
        </w:rPr>
        <w:t>Собрание правомочно принимать решения по вопросам повестки дня общего собрания.</w:t>
      </w:r>
      <w:bookmarkEnd w:id="2"/>
    </w:p>
    <w:p w14:paraId="41B838B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</w:p>
    <w:p w14:paraId="536467B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Использование иной информационной системы при проведении общего собрания собственников помещений в многоквартирном доме  в форме заочного голосования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РУМЯНЦЕВА Юлия Юрьевна (кв.29)</w:t>
      </w:r>
    </w:p>
    <w:p w14:paraId="4DEAFFBD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РУМЯНЦЕВА Юлия Юрьевна (кв.29)</w:t>
      </w:r>
    </w:p>
    <w:p w14:paraId="5E65426B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lastRenderedPageBreak/>
        <w:t>3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РУМЯНЦЕВА Юлия Юрьевна (кв.29)</w:t>
      </w:r>
    </w:p>
    <w:p w14:paraId="6DB1FDAD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4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Порядок приема администратором общего собрания решений собственников помещений в многоквартирном доме по вопросам, поставленным на голосование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РУМЯНЦЕВА Юлия Юрьевна (кв.29)</w:t>
      </w:r>
    </w:p>
    <w:p w14:paraId="605DCAE2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5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Порядок приема администратором общего собрания сообщений о проведении общих собраний собственников помещений в многоквартирном доме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РУМЯНЦЕВА Юлия Юрьевна (кв.29)</w:t>
      </w:r>
    </w:p>
    <w:p w14:paraId="093D35D1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6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Выбрать Совет дома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РУМЯНЦЕВА Юлия Юрьевна (кв.29)</w:t>
      </w:r>
    </w:p>
    <w:p w14:paraId="0C46541E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7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Наделение совета многоквартирного дома полномочиями на принятие решений о текущем ремонте общего имущества в многоквартирном доме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РУМЯНЦЕВА Юлия Юрьевна (кв.29)</w:t>
      </w:r>
    </w:p>
    <w:p w14:paraId="0115B76D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8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Определить, что материалы общего собрания направляются в ГУ МО "ГЖИ МО", копии хранятся в управляющей организации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РУМЯНЦЕВА Юлия Юрьевна (кв.29)</w:t>
      </w:r>
    </w:p>
    <w:p w14:paraId="392A90BD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B61DAF6" w14:textId="77777777" w:rsidR="00AF7B94" w:rsidRPr="00D6448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0419FF64" w14:textId="78DC6469" w:rsidR="00536F3C" w:rsidRPr="00792BFC" w:rsidRDefault="00536F3C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746741A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Использование иной информационной системы при проведении общего собрания собственников помещений в многоквартирном доме  в форме заочного голосования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Использование при проведении общего собрания собственников помещений в многоквартирном доме в форме заочного голосования информационной системы ЕИАС Московской области</w:t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317"/>
        <w:gridCol w:w="1884"/>
        <w:gridCol w:w="1317"/>
        <w:gridCol w:w="1635"/>
      </w:tblGrid>
      <w:tr w:rsidR="00404D57" w:rsidRPr="00854684" w14:paraId="1748725D" w14:textId="77777777" w:rsidTr="0073125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EB0F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8D45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5C58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404D57" w:rsidRPr="00854684" w14:paraId="30EBA5ED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D86E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</w:tr>
      <w:tr w:rsidR="00404D57" w:rsidRPr="0042396B" w14:paraId="0EFA1047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404D57" w:rsidRPr="00854684" w:rsidRDefault="00923C0A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2032,46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404D57" w:rsidRPr="00854684" w:rsidRDefault="00975A3B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83,44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7777777" w:rsidR="00404D57" w:rsidRPr="00854684" w:rsidRDefault="00923C0A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285,63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2AAC" w14:textId="77777777" w:rsidR="00404D57" w:rsidRPr="00854684" w:rsidRDefault="00975A3B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11,73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77777777" w:rsidR="00404D57" w:rsidRPr="00854684" w:rsidRDefault="00923C0A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117,80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404D57" w:rsidRDefault="00975A3B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4,84</w:t>
            </w:r>
          </w:p>
        </w:tc>
      </w:tr>
    </w:tbl>
    <w:p w14:paraId="2A4F1FB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88000CD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30FF68B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</w:t>
      </w:r>
    </w:p>
    <w:p w14:paraId="516139C7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Определение управляющей организации ООО "Альтаир" в качестве лица, которое от имени собственников помещений в многоквартирном доме уполномочено на использование системы ЕИАС Московской области при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lastRenderedPageBreak/>
        <w:t>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</w:t>
      </w:r>
    </w:p>
    <w:p w14:paraId="19F26674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317"/>
        <w:gridCol w:w="1884"/>
        <w:gridCol w:w="1317"/>
        <w:gridCol w:w="1635"/>
      </w:tblGrid>
      <w:tr w:rsidR="00404D57" w:rsidRPr="00854684" w14:paraId="10261BA9" w14:textId="77777777" w:rsidTr="0073125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13DD8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E48CE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BEFAA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404D57" w:rsidRPr="00854684" w14:paraId="7189F02E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FE023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6BF8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8C6FD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68CBC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1E450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086A4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</w:tr>
      <w:tr w:rsidR="00404D57" w:rsidRPr="0042396B" w14:paraId="3B4BF476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142A" w14:textId="77777777" w:rsidR="00404D57" w:rsidRPr="00854684" w:rsidRDefault="00923C0A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2105,09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2680C" w14:textId="77777777" w:rsidR="00404D57" w:rsidRPr="00854684" w:rsidRDefault="00975A3B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86,42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E7791" w14:textId="77777777" w:rsidR="00404D57" w:rsidRPr="00854684" w:rsidRDefault="00923C0A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160,80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DBC09" w14:textId="77777777" w:rsidR="00404D57" w:rsidRPr="00854684" w:rsidRDefault="00975A3B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6,6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36E41" w14:textId="77777777" w:rsidR="00404D57" w:rsidRPr="00854684" w:rsidRDefault="00923C0A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170,00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63F2" w14:textId="77777777" w:rsidR="00404D57" w:rsidRDefault="00975A3B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6,98</w:t>
            </w:r>
          </w:p>
        </w:tc>
      </w:tr>
    </w:tbl>
    <w:p w14:paraId="6BEE1986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8560E89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0878642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3.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</w:t>
      </w:r>
    </w:p>
    <w:p w14:paraId="0DA60EF9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Установить продолжительность голосования по вопросам повестки дня общего собрания в форме заочного голосования с использованием информационной системы ЕИАС ЖКХ Московской области 30 дней</w:t>
      </w:r>
    </w:p>
    <w:p w14:paraId="369916C9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317"/>
        <w:gridCol w:w="1884"/>
        <w:gridCol w:w="1317"/>
        <w:gridCol w:w="1635"/>
      </w:tblGrid>
      <w:tr w:rsidR="00404D57" w:rsidRPr="00854684" w14:paraId="53BE4E52" w14:textId="77777777" w:rsidTr="0073125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BFCEE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FD1F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54CC1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404D57" w:rsidRPr="00854684" w14:paraId="367554C8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F813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C3A1A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DB03F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0839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5A69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3C11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</w:tr>
      <w:tr w:rsidR="00404D57" w:rsidRPr="0042396B" w14:paraId="2E65F00E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591E" w14:textId="77777777" w:rsidR="00404D57" w:rsidRPr="00854684" w:rsidRDefault="00923C0A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2084,96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B348" w14:textId="77777777" w:rsidR="00404D57" w:rsidRPr="00854684" w:rsidRDefault="00975A3B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85,59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7B3C3" w14:textId="77777777" w:rsidR="00404D57" w:rsidRPr="00854684" w:rsidRDefault="00923C0A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160,80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81B2D" w14:textId="77777777" w:rsidR="00404D57" w:rsidRPr="00854684" w:rsidRDefault="00975A3B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6,6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7774D" w14:textId="77777777" w:rsidR="00404D57" w:rsidRPr="00854684" w:rsidRDefault="00923C0A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190,13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724D" w14:textId="77777777" w:rsidR="00404D57" w:rsidRDefault="00975A3B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7,81</w:t>
            </w:r>
          </w:p>
        </w:tc>
      </w:tr>
    </w:tbl>
    <w:p w14:paraId="17B71B23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698BD38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0C9FED55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4.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Порядок приема администратором общего собрания решений собственников помещений в многоквартирном доме по вопросам, поставленным на голосование</w:t>
      </w:r>
    </w:p>
    <w:p w14:paraId="6E607D2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Прием администратором ОСС решений собственников осуществляется с использованием информационной системы ЕИАС ЖКХ Московской области. Решения в письменном виде принимаются по адресу администратора ОСС - управляющей организации ООО "Альтаир": Московская область, город Щёлково, Парковая улица, дом 7, помещение 2</w:t>
      </w:r>
    </w:p>
    <w:p w14:paraId="06ADAED0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317"/>
        <w:gridCol w:w="1884"/>
        <w:gridCol w:w="1317"/>
        <w:gridCol w:w="1635"/>
      </w:tblGrid>
      <w:tr w:rsidR="00404D57" w:rsidRPr="00854684" w14:paraId="52A3A8B4" w14:textId="77777777" w:rsidTr="0073125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82838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BD13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557BD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404D57" w:rsidRPr="00854684" w14:paraId="7A536A73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E053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AF4F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75DEB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AA95C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FEF9C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0E8F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</w:tr>
      <w:tr w:rsidR="00404D57" w:rsidRPr="0042396B" w14:paraId="38187742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AA32" w14:textId="77777777" w:rsidR="00404D57" w:rsidRPr="00854684" w:rsidRDefault="00923C0A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2157,29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3A13" w14:textId="77777777" w:rsidR="00404D57" w:rsidRPr="00854684" w:rsidRDefault="00975A3B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88,56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B2C2" w14:textId="77777777" w:rsidR="00404D57" w:rsidRPr="00854684" w:rsidRDefault="00923C0A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160,80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9DBB" w14:textId="77777777" w:rsidR="00404D57" w:rsidRPr="00854684" w:rsidRDefault="00975A3B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6,6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B064C" w14:textId="77777777" w:rsidR="00404D57" w:rsidRPr="00854684" w:rsidRDefault="00923C0A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117,80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52A5" w14:textId="77777777" w:rsidR="00404D57" w:rsidRDefault="00975A3B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4,84</w:t>
            </w:r>
          </w:p>
        </w:tc>
      </w:tr>
    </w:tbl>
    <w:p w14:paraId="1DA3E75C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3EF79BB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051DD573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5.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Порядок приема администратором общего собрания сообщений о проведении общих собраний собственников помещений в многоквартирном доме</w:t>
      </w:r>
    </w:p>
    <w:p w14:paraId="6492607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Принято решение о приеме администратором общего собрания сообщений о проведении общих собраний в форме заочного голосования с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lastRenderedPageBreak/>
        <w:t>использованием информационной системы ЕИАС ЖКХ Московской области, а также решений собственников помещений в многоквартирном доме по вопросам, поставленным на голосование на таком общем собрании в соответствии с «Порядком проведения общих собраний собственников помещений в многоквартирном доме, опроса и информирования в электронном виде с использованием Единой информационно-аналитической системы жилищно-коммунального хозяйства Московской области», утвержденным распоряжением Министерства жилищно-коммунального хозяйства Московской области от 22.10.2018г. № 251-РВ.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br/>
        <w:t>Адрес, по которому осуществляется прием Администратором инициаторов общего собрания собственников и собственников помещений: Московская область, город Щёлково, Парковая улица, дом 7, помещение 2</w:t>
      </w:r>
    </w:p>
    <w:p w14:paraId="5E8A8359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317"/>
        <w:gridCol w:w="1884"/>
        <w:gridCol w:w="1317"/>
        <w:gridCol w:w="1635"/>
      </w:tblGrid>
      <w:tr w:rsidR="00404D57" w:rsidRPr="00854684" w14:paraId="0F3687FA" w14:textId="77777777" w:rsidTr="0073125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DE54C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40AC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7B278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404D57" w:rsidRPr="00854684" w14:paraId="514E83C5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B4854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956E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B91C6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3995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21579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7EAD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</w:tr>
      <w:tr w:rsidR="00404D57" w:rsidRPr="0042396B" w14:paraId="668585F0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1FD00" w14:textId="77777777" w:rsidR="00404D57" w:rsidRPr="00854684" w:rsidRDefault="00923C0A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2084,96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BA12" w14:textId="77777777" w:rsidR="00404D57" w:rsidRPr="00854684" w:rsidRDefault="00975A3B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85,59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32E8" w14:textId="77777777" w:rsidR="00404D57" w:rsidRPr="00854684" w:rsidRDefault="00923C0A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160,80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BDD79" w14:textId="77777777" w:rsidR="00404D57" w:rsidRPr="00854684" w:rsidRDefault="00975A3B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6,6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5A13" w14:textId="77777777" w:rsidR="00404D57" w:rsidRPr="00854684" w:rsidRDefault="00923C0A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190,13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87322" w14:textId="77777777" w:rsidR="00404D57" w:rsidRDefault="00975A3B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7,81</w:t>
            </w:r>
          </w:p>
        </w:tc>
      </w:tr>
    </w:tbl>
    <w:p w14:paraId="2B7036EF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AF83423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6EF4D6DD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6.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Выбрать Совет дома</w:t>
      </w:r>
    </w:p>
    <w:p w14:paraId="41E3C64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Выбрать Совет дома: Кармазова И.В. кв. 27, Франк Ю.В. кв.53, Румянцева Ю.Ю.  кв. 29, Василевский С.В. кв. 54. Председатель Совета дома - Румянцева Ю. Ю</w:t>
      </w:r>
    </w:p>
    <w:p w14:paraId="5A3B9F70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317"/>
        <w:gridCol w:w="1884"/>
        <w:gridCol w:w="1317"/>
        <w:gridCol w:w="1635"/>
      </w:tblGrid>
      <w:tr w:rsidR="00404D57" w:rsidRPr="00854684" w14:paraId="1D945BCB" w14:textId="77777777" w:rsidTr="0073125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6441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2DFEA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4E6BA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404D57" w:rsidRPr="00854684" w14:paraId="4A62CB21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235B7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38573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49B1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EFEFD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91B2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BE7E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</w:tr>
      <w:tr w:rsidR="00404D57" w:rsidRPr="0042396B" w14:paraId="1E104B85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78548" w14:textId="77777777" w:rsidR="00404D57" w:rsidRPr="00854684" w:rsidRDefault="00923C0A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2217,89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10242" w14:textId="77777777" w:rsidR="00404D57" w:rsidRPr="00854684" w:rsidRDefault="00975A3B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91,05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0756C" w14:textId="77777777" w:rsidR="00404D57" w:rsidRPr="00854684" w:rsidRDefault="00923C0A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160,80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562BD" w14:textId="77777777" w:rsidR="00404D57" w:rsidRPr="00854684" w:rsidRDefault="00975A3B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6,6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9B079" w14:textId="77777777" w:rsidR="00404D57" w:rsidRPr="00854684" w:rsidRDefault="00923C0A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57,20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3D431" w14:textId="77777777" w:rsidR="00404D57" w:rsidRDefault="00975A3B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2,35</w:t>
            </w:r>
          </w:p>
        </w:tc>
      </w:tr>
    </w:tbl>
    <w:p w14:paraId="722E008F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9D86695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2DE44D0E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7.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Наделение совета многоквартирного дома полномочиями на принятие решений о текущем ремонте общего имущества в многоквартирном доме</w:t>
      </w:r>
    </w:p>
    <w:p w14:paraId="2A6CCD4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Наделение совета многоквартирного дома полномочиями на принятие решений о текущем ремонте общего имущества в многоквартирном доме</w:t>
      </w:r>
    </w:p>
    <w:p w14:paraId="2B0C09AA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317"/>
        <w:gridCol w:w="1884"/>
        <w:gridCol w:w="1317"/>
        <w:gridCol w:w="1635"/>
      </w:tblGrid>
      <w:tr w:rsidR="00404D57" w:rsidRPr="00854684" w14:paraId="7E2986AD" w14:textId="77777777" w:rsidTr="0073125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B95AE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DC4D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53045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404D57" w:rsidRPr="00854684" w14:paraId="0F2C2DC2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0A338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2654C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4F92A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911C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69247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65C9F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</w:tr>
      <w:tr w:rsidR="00404D57" w:rsidRPr="0042396B" w14:paraId="0AED815B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437D4" w14:textId="77777777" w:rsidR="00404D57" w:rsidRPr="00854684" w:rsidRDefault="00923C0A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2217,89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9D60" w14:textId="77777777" w:rsidR="00404D57" w:rsidRPr="00854684" w:rsidRDefault="00975A3B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91,05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5227" w14:textId="77777777" w:rsidR="00404D57" w:rsidRPr="00854684" w:rsidRDefault="00923C0A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160,80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479B0" w14:textId="77777777" w:rsidR="00404D57" w:rsidRPr="00854684" w:rsidRDefault="00975A3B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6,6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D0E68" w14:textId="77777777" w:rsidR="00404D57" w:rsidRPr="00854684" w:rsidRDefault="00923C0A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57,20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E91D5" w14:textId="77777777" w:rsidR="00404D57" w:rsidRDefault="00975A3B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2,35</w:t>
            </w:r>
          </w:p>
        </w:tc>
      </w:tr>
    </w:tbl>
    <w:p w14:paraId="548845E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AEE20C3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6C6B7FA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lastRenderedPageBreak/>
        <w:t xml:space="preserve">8.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Определить, что материалы общего собрания направляются в ГУ МО "ГЖИ МО", копии хранятся в управляющей организации</w:t>
      </w:r>
    </w:p>
    <w:p w14:paraId="730D06F3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Определить, что материалы общего собрания направляются в ГУ МО "ГЖИ МО", копии хранятся в управляющей организации</w:t>
      </w:r>
    </w:p>
    <w:p w14:paraId="55D09E06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317"/>
        <w:gridCol w:w="1884"/>
        <w:gridCol w:w="1317"/>
        <w:gridCol w:w="1635"/>
      </w:tblGrid>
      <w:tr w:rsidR="00404D57" w:rsidRPr="00854684" w14:paraId="5FA4D99F" w14:textId="77777777" w:rsidTr="0073125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B2EDC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1903A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6E6E6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404D57" w:rsidRPr="00854684" w14:paraId="5F2FA89C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DA15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2AA99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760F5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8BBF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D1B7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1D36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</w:tr>
      <w:tr w:rsidR="00404D57" w:rsidRPr="0042396B" w14:paraId="5FEC2CCA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45C96" w14:textId="77777777" w:rsidR="00404D57" w:rsidRPr="00854684" w:rsidRDefault="00923C0A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2217,89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C042" w14:textId="77777777" w:rsidR="00404D57" w:rsidRPr="00854684" w:rsidRDefault="00975A3B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91,05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C6EAF" w14:textId="77777777" w:rsidR="00404D57" w:rsidRPr="00854684" w:rsidRDefault="00923C0A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160,80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E6B8" w14:textId="77777777" w:rsidR="00404D57" w:rsidRPr="00854684" w:rsidRDefault="00975A3B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6,6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61510" w14:textId="77777777" w:rsidR="00404D57" w:rsidRPr="00854684" w:rsidRDefault="00923C0A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57,20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AFB9" w14:textId="77777777" w:rsidR="00404D57" w:rsidRDefault="00975A3B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2,35</w:t>
            </w:r>
          </w:p>
        </w:tc>
      </w:tr>
    </w:tbl>
    <w:p w14:paraId="027F2065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20A8274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21AB8C18" w14:textId="77777777" w:rsidR="00AF7B94" w:rsidRP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1Э/2021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18.03.2021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14:paraId="4D2A4378" w14:textId="77777777" w:rsidR="00AF7B94" w:rsidRP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- протоколом подведения итогов общего собрания собственников в многоквартирном доме;</w:t>
      </w:r>
    </w:p>
    <w:p w14:paraId="696B28C2" w14:textId="77777777" w:rsidR="00AF7B94" w:rsidRP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- объявлением о проведении внеочередного общего собрания собственников помещений в многоквартирном доме;</w:t>
      </w:r>
    </w:p>
    <w:p w14:paraId="4F079655" w14:textId="77777777" w:rsidR="00AF7B94" w:rsidRP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- решениями собственников помещений в многоквартирном доме;</w:t>
      </w:r>
    </w:p>
    <w:p w14:paraId="711F1E62" w14:textId="77777777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F7B94">
        <w:rPr>
          <w:rFonts w:ascii="Arial" w:eastAsia="Times New Roman" w:hAnsi="Arial" w:cs="Arial"/>
          <w:sz w:val="24"/>
          <w:szCs w:val="24"/>
        </w:rPr>
        <w:t>- доверенностями представителей собственников помещений в многоквартирном доме</w:t>
      </w:r>
      <w:r w:rsidR="004D7AEA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 xml:space="preserve">можно на портале </w:t>
      </w:r>
      <w:r w:rsidRPr="00AF7B94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Единой информационно-аналитической системы жилищно-коммунального хозяйства Московской области, </w:t>
      </w:r>
      <w:r w:rsidRPr="00AF7B94">
        <w:rPr>
          <w:rFonts w:ascii="Arial" w:eastAsia="Times New Roman" w:hAnsi="Arial" w:cs="Arial"/>
          <w:noProof/>
          <w:sz w:val="24"/>
          <w:szCs w:val="24"/>
        </w:rPr>
        <w:t>https://dom.mosreg.ru</w:t>
      </w:r>
    </w:p>
    <w:p w14:paraId="51DD77D5" w14:textId="77777777" w:rsidR="00CE6272" w:rsidRDefault="00CE6272"/>
    <w:sectPr w:rsidR="00CE6272" w:rsidSect="00CD01BF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83724" w14:textId="77777777" w:rsidR="00DD1AE4" w:rsidRDefault="00DD1AE4" w:rsidP="001E34D9">
      <w:pPr>
        <w:spacing w:after="0" w:line="240" w:lineRule="auto"/>
      </w:pPr>
      <w:r>
        <w:separator/>
      </w:r>
    </w:p>
  </w:endnote>
  <w:endnote w:type="continuationSeparator" w:id="0">
    <w:p w14:paraId="300E7997" w14:textId="77777777" w:rsidR="00DD1AE4" w:rsidRDefault="00DD1AE4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01030" w14:textId="77777777" w:rsidR="00DD1AE4" w:rsidRDefault="00DD1AE4" w:rsidP="001E34D9">
      <w:pPr>
        <w:spacing w:after="0" w:line="240" w:lineRule="auto"/>
      </w:pPr>
      <w:r>
        <w:separator/>
      </w:r>
    </w:p>
  </w:footnote>
  <w:footnote w:type="continuationSeparator" w:id="0">
    <w:p w14:paraId="521C1D5A" w14:textId="77777777" w:rsidR="00DD1AE4" w:rsidRDefault="00DD1AE4" w:rsidP="001E34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94"/>
    <w:rsid w:val="00014EAB"/>
    <w:rsid w:val="00023C7A"/>
    <w:rsid w:val="0006064B"/>
    <w:rsid w:val="00065C67"/>
    <w:rsid w:val="000B1D4C"/>
    <w:rsid w:val="0013530D"/>
    <w:rsid w:val="001E34D9"/>
    <w:rsid w:val="00216887"/>
    <w:rsid w:val="002521D1"/>
    <w:rsid w:val="002578F8"/>
    <w:rsid w:val="002B1C76"/>
    <w:rsid w:val="00314DCA"/>
    <w:rsid w:val="00332805"/>
    <w:rsid w:val="0034763E"/>
    <w:rsid w:val="00390D7B"/>
    <w:rsid w:val="003A1387"/>
    <w:rsid w:val="00404D57"/>
    <w:rsid w:val="004439A5"/>
    <w:rsid w:val="00475382"/>
    <w:rsid w:val="004A74B4"/>
    <w:rsid w:val="004B7544"/>
    <w:rsid w:val="004D7AEA"/>
    <w:rsid w:val="00536F3C"/>
    <w:rsid w:val="00571550"/>
    <w:rsid w:val="005825F7"/>
    <w:rsid w:val="005C530F"/>
    <w:rsid w:val="005E0819"/>
    <w:rsid w:val="005F2393"/>
    <w:rsid w:val="00603851"/>
    <w:rsid w:val="0060448F"/>
    <w:rsid w:val="0060793B"/>
    <w:rsid w:val="007167EA"/>
    <w:rsid w:val="00737185"/>
    <w:rsid w:val="00757EC2"/>
    <w:rsid w:val="00792BFC"/>
    <w:rsid w:val="00794317"/>
    <w:rsid w:val="00841633"/>
    <w:rsid w:val="00845C44"/>
    <w:rsid w:val="008A10ED"/>
    <w:rsid w:val="0090122B"/>
    <w:rsid w:val="00923C0A"/>
    <w:rsid w:val="00975A3B"/>
    <w:rsid w:val="00A5099D"/>
    <w:rsid w:val="00A65EDB"/>
    <w:rsid w:val="00AB37EC"/>
    <w:rsid w:val="00AF10EA"/>
    <w:rsid w:val="00AF7B94"/>
    <w:rsid w:val="00BF62A0"/>
    <w:rsid w:val="00C42B30"/>
    <w:rsid w:val="00CD37D4"/>
    <w:rsid w:val="00CE6272"/>
    <w:rsid w:val="00CF0194"/>
    <w:rsid w:val="00D228D4"/>
    <w:rsid w:val="00D362DE"/>
    <w:rsid w:val="00D64488"/>
    <w:rsid w:val="00DD1AE4"/>
    <w:rsid w:val="00DD2596"/>
    <w:rsid w:val="00DF02AE"/>
    <w:rsid w:val="00E651CF"/>
    <w:rsid w:val="00E82EB1"/>
    <w:rsid w:val="00E870A7"/>
    <w:rsid w:val="00ED23D7"/>
    <w:rsid w:val="00F0031C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737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7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737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7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mosre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460DF-986E-44E1-8D74-D803324C3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1234</cp:lastModifiedBy>
  <cp:revision>2</cp:revision>
  <cp:lastPrinted>2021-03-19T10:10:00Z</cp:lastPrinted>
  <dcterms:created xsi:type="dcterms:W3CDTF">2021-03-19T10:27:00Z</dcterms:created>
  <dcterms:modified xsi:type="dcterms:W3CDTF">2021-03-19T10:27:00Z</dcterms:modified>
</cp:coreProperties>
</file>